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CC" w:rsidRDefault="001E55CC"/>
    <w:p w:rsidR="00780709" w:rsidRDefault="005D49A3" w:rsidP="00780709">
      <w:r>
        <w:t>Date</w:t>
      </w:r>
    </w:p>
    <w:p w:rsidR="00780709" w:rsidRDefault="005D49A3" w:rsidP="00780709">
      <w:r>
        <w:t>Name, Title</w:t>
      </w:r>
      <w:r w:rsidR="00780709">
        <w:br/>
        <w:t>Great Plains Tribal Chairmen’s Health Board</w:t>
      </w:r>
      <w:r w:rsidR="00780709">
        <w:br/>
        <w:t>Northern Plains Health Promotion Programs</w:t>
      </w:r>
      <w:r w:rsidR="00780709">
        <w:br/>
        <w:t>1770 Rand Road</w:t>
      </w:r>
      <w:r w:rsidR="00780709">
        <w:br/>
        <w:t>Rapid City, SD  57702</w:t>
      </w:r>
    </w:p>
    <w:p w:rsidR="00780709" w:rsidRDefault="005D49A3" w:rsidP="00780709">
      <w:r>
        <w:t>Dear</w:t>
      </w:r>
      <w:r w:rsidR="00780709">
        <w:t>:</w:t>
      </w:r>
    </w:p>
    <w:p w:rsidR="00780709" w:rsidRDefault="00780709" w:rsidP="00780709">
      <w:r>
        <w:t xml:space="preserve">On behalf of the Sac and Fox Tribe of the Mississippi in Iowa, I provide support for the Adult Tobacco Survey to be conducted on the </w:t>
      </w:r>
      <w:r w:rsidR="005D49A3" w:rsidRPr="005D49A3">
        <w:rPr>
          <w:i/>
          <w:u w:val="single"/>
        </w:rPr>
        <w:t>Name of</w:t>
      </w:r>
      <w:r w:rsidRPr="005D49A3">
        <w:rPr>
          <w:i/>
          <w:u w:val="single"/>
        </w:rPr>
        <w:t xml:space="preserve"> Tribe</w:t>
      </w:r>
      <w:r>
        <w:t>.  The Adult Tobacco Survey will help to address tobacco use among American Indians of the Northern Plains.  Tribes of the Northern Plains maintain high rates of commercial tobacco use, especially cigarette smoking, despite longstanding explicit health warnings about the addictive nature</w:t>
      </w:r>
      <w:r w:rsidR="00B45E04">
        <w:t xml:space="preserve"> of nicotine and its association with cancer and cardiovascular diseases.  Overall these tribes have higher rates of current smoking compared to the general U.S. population, which contributes significantly to the health disparities experienced by this special population.  The challenge for many tribal </w:t>
      </w:r>
      <w:bookmarkStart w:id="0" w:name="_GoBack"/>
      <w:bookmarkEnd w:id="0"/>
      <w:r w:rsidR="00B45E04">
        <w:t>communities is to establish effective tobacco control and prevention policies and activities, while remaining respectful of the traditional tobacco use that have had and continue to have significant cultural and spiritual meaning.</w:t>
      </w:r>
    </w:p>
    <w:p w:rsidR="00B45E04" w:rsidRDefault="00B45E04" w:rsidP="00780709">
      <w:r>
        <w:t xml:space="preserve">The </w:t>
      </w:r>
      <w:r w:rsidR="005D49A3" w:rsidRPr="005D49A3">
        <w:rPr>
          <w:i/>
          <w:u w:val="single"/>
        </w:rPr>
        <w:t>Name of Tribe</w:t>
      </w:r>
      <w:r w:rsidR="005D49A3">
        <w:t xml:space="preserve"> </w:t>
      </w:r>
      <w:r>
        <w:t>believes that the American Indian Adult Tobacco Survey will provide insight into smoking behaviors of tribal members.  The knowledge obtained will allow the tribe to develop current tobacco prevention and cessation programs.</w:t>
      </w:r>
    </w:p>
    <w:p w:rsidR="00B45E04" w:rsidRDefault="00B45E04" w:rsidP="00780709">
      <w:r>
        <w:t xml:space="preserve">I provide support for the American Indian Adult Tobacco Survey to take place on the </w:t>
      </w:r>
      <w:r w:rsidR="005D49A3" w:rsidRPr="005D49A3">
        <w:rPr>
          <w:u w:val="single"/>
        </w:rPr>
        <w:t xml:space="preserve">Location </w:t>
      </w:r>
      <w:r w:rsidR="005D49A3" w:rsidRPr="005D49A3">
        <w:rPr>
          <w:i/>
          <w:u w:val="single"/>
        </w:rPr>
        <w:t>of Tribe</w:t>
      </w:r>
    </w:p>
    <w:p w:rsidR="00B45E04" w:rsidRDefault="00B45E04" w:rsidP="00780709"/>
    <w:p w:rsidR="00B45E04" w:rsidRDefault="00B45E04" w:rsidP="00780709">
      <w:r>
        <w:t>Sincerely,</w:t>
      </w:r>
    </w:p>
    <w:p w:rsidR="00B45E04" w:rsidRDefault="00B45E04" w:rsidP="00780709">
      <w:r>
        <w:br/>
      </w:r>
      <w:r w:rsidR="005D49A3">
        <w:t>Name</w:t>
      </w:r>
      <w:r>
        <w:t>, Chairman</w:t>
      </w:r>
      <w:r>
        <w:br/>
      </w:r>
      <w:r w:rsidR="005D49A3" w:rsidRPr="005D49A3">
        <w:rPr>
          <w:i/>
          <w:u w:val="single"/>
        </w:rPr>
        <w:t>Name of Tribe</w:t>
      </w:r>
    </w:p>
    <w:sectPr w:rsidR="00B45E04" w:rsidSect="001E5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09"/>
    <w:rsid w:val="001E55CC"/>
    <w:rsid w:val="005D49A3"/>
    <w:rsid w:val="00780709"/>
    <w:rsid w:val="00B4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1346</Characters>
  <Application>Microsoft Office Word</Application>
  <DocSecurity>0</DocSecurity>
  <Lines>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T</dc:creator>
  <cp:lastModifiedBy>richard.mousseau</cp:lastModifiedBy>
  <cp:revision>2</cp:revision>
  <dcterms:created xsi:type="dcterms:W3CDTF">2015-04-15T20:04:00Z</dcterms:created>
  <dcterms:modified xsi:type="dcterms:W3CDTF">2015-04-15T20:04:00Z</dcterms:modified>
</cp:coreProperties>
</file>